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F9E939" w14:textId="77777777" w:rsidR="002D7A98" w:rsidRPr="006A67B8" w:rsidRDefault="002D7A98" w:rsidP="002D7A98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5274DC83" w14:textId="77777777" w:rsidR="002D7A98" w:rsidRDefault="002D7A98" w:rsidP="002D7A98">
      <w:pPr>
        <w:rPr>
          <w:b/>
        </w:rPr>
      </w:pPr>
      <w:r w:rsidRPr="006A67B8">
        <w:rPr>
          <w:b/>
        </w:rPr>
        <w:t xml:space="preserve"> [QUEM É VOCÊ?]</w:t>
      </w:r>
    </w:p>
    <w:p w14:paraId="683C7F41" w14:textId="77777777" w:rsidR="002D7A98" w:rsidRPr="006A67B8" w:rsidRDefault="002D7A98" w:rsidP="002D7A98">
      <w:pPr>
        <w:rPr>
          <w:b/>
        </w:rPr>
      </w:pPr>
      <w:r>
        <w:rPr>
          <w:b/>
        </w:rPr>
        <w:t>TODOS</w:t>
      </w:r>
    </w:p>
    <w:p w14:paraId="73EACF81" w14:textId="77777777" w:rsidR="002D7A98" w:rsidRPr="0079756B" w:rsidRDefault="002D7A98" w:rsidP="002D7A98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1227817A" w14:textId="77777777" w:rsidR="002D7A98" w:rsidRPr="0079756B" w:rsidRDefault="002D7A98" w:rsidP="002D7A98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109ED14E" w14:textId="77777777" w:rsidR="002D7A98" w:rsidRDefault="002D7A98" w:rsidP="002D7A98">
      <w:pPr>
        <w:rPr>
          <w:b/>
        </w:rPr>
      </w:pPr>
      <w:r w:rsidRPr="005C0033">
        <w:rPr>
          <w:b/>
        </w:rPr>
        <w:t>[SUGESTÃO DE IMAGEM]</w:t>
      </w:r>
    </w:p>
    <w:p w14:paraId="29512C01" w14:textId="77777777" w:rsidR="002D7A98" w:rsidRDefault="00094DAA" w:rsidP="00A47B9A">
      <w:hyperlink r:id="rId4" w:history="1">
        <w:r w:rsidR="002D7A98" w:rsidRPr="00B9485B">
          <w:rPr>
            <w:rStyle w:val="Hyperlink"/>
          </w:rPr>
          <w:t>https://www.gov.br/casacivil/pt-br/assuntos/noticias/2020/julho/atendimento-medico-comunidades-indigenas-recebem-apoio-no-combate-a-covid-19/47aabac2-a2bd-4c7a-8cf3-c29bb56e6c54.jpeg/@@images/a826a086-1129-427b-8840-140cd7678f8e.jpeg</w:t>
        </w:r>
      </w:hyperlink>
      <w:r w:rsidR="002D7A98">
        <w:t xml:space="preserve"> </w:t>
      </w:r>
    </w:p>
    <w:p w14:paraId="38FB834F" w14:textId="77777777" w:rsidR="002D7A98" w:rsidRDefault="002D7A98" w:rsidP="002D7A98">
      <w:pPr>
        <w:rPr>
          <w:b/>
        </w:rPr>
      </w:pPr>
      <w:r w:rsidRPr="00F55EFF">
        <w:rPr>
          <w:b/>
        </w:rPr>
        <w:t>[Título/CHAMADA]</w:t>
      </w:r>
    </w:p>
    <w:p w14:paraId="704F70D1" w14:textId="77777777" w:rsidR="002D7A98" w:rsidRDefault="002D7A98" w:rsidP="00A47B9A">
      <w:pPr>
        <w:rPr>
          <w:b/>
          <w:bCs/>
        </w:rPr>
      </w:pPr>
      <w:r>
        <w:rPr>
          <w:b/>
          <w:bCs/>
        </w:rPr>
        <w:t>PROTEÇÃO EM ALDEIAS</w:t>
      </w:r>
    </w:p>
    <w:p w14:paraId="301227E8" w14:textId="0C3F6E7E" w:rsidR="00A47B9A" w:rsidRPr="00A47B9A" w:rsidRDefault="002D7A98" w:rsidP="00A47B9A">
      <w:r>
        <w:rPr>
          <w:b/>
          <w:bCs/>
        </w:rPr>
        <w:t>Combate à C</w:t>
      </w:r>
      <w:r w:rsidR="00A47B9A" w:rsidRPr="00A47B9A">
        <w:rPr>
          <w:b/>
          <w:bCs/>
        </w:rPr>
        <w:t xml:space="preserve">ovid-19 em áreas indígenas é reforçado </w:t>
      </w:r>
      <w:r w:rsidR="00A47B9A">
        <w:br/>
      </w:r>
      <w:r w:rsidR="00A47B9A" w:rsidRPr="00426A95">
        <w:rPr>
          <w:i/>
          <w:iCs/>
        </w:rPr>
        <w:t>Ministério da Saúde anunciou aporte adicional de R$ 125 milhões para o enfrentamento da doença</w:t>
      </w:r>
    </w:p>
    <w:p w14:paraId="4F6C1C44" w14:textId="4391CD17" w:rsidR="00A47B9A" w:rsidRPr="00A47B9A" w:rsidRDefault="00A47B9A">
      <w:r>
        <w:t>[CORPO]</w:t>
      </w:r>
    </w:p>
    <w:p w14:paraId="21283626" w14:textId="7B65ADCA" w:rsidR="000D65A8" w:rsidRDefault="00FA46AF">
      <w:r>
        <w:t xml:space="preserve">A população indígena recebeu um aporte adicional de </w:t>
      </w:r>
      <w:r w:rsidRPr="00FA46AF">
        <w:t>R$ 125 m</w:t>
      </w:r>
      <w:r w:rsidR="006D7082">
        <w:t>ilhões para o enfrentamento à C</w:t>
      </w:r>
      <w:r w:rsidRPr="00FA46AF">
        <w:t>ovid-19</w:t>
      </w:r>
      <w:r>
        <w:t xml:space="preserve">. </w:t>
      </w:r>
      <w:r w:rsidR="006D7082">
        <w:t xml:space="preserve">O recurso, enviado via </w:t>
      </w:r>
      <w:r w:rsidR="000D65A8">
        <w:t>Ministério da Saúde</w:t>
      </w:r>
      <w:r w:rsidR="006D7082">
        <w:t xml:space="preserve">, </w:t>
      </w:r>
      <w:r w:rsidR="000D65A8">
        <w:t>vai reforçar ações realizada</w:t>
      </w:r>
      <w:r w:rsidR="006D7082">
        <w:t>s</w:t>
      </w:r>
      <w:r w:rsidR="000D65A8">
        <w:t xml:space="preserve"> pela pasta</w:t>
      </w:r>
      <w:r w:rsidR="000D65A8" w:rsidRPr="000D65A8">
        <w:t xml:space="preserve"> </w:t>
      </w:r>
      <w:r w:rsidR="000D65A8">
        <w:t xml:space="preserve">em territórios indígenas. </w:t>
      </w:r>
    </w:p>
    <w:p w14:paraId="09B0EE64" w14:textId="7D737EB5" w:rsidR="006D7082" w:rsidRDefault="00FB6646">
      <w:r>
        <w:t>O S</w:t>
      </w:r>
      <w:r w:rsidR="006D7082">
        <w:t>ecretário Especial de Saúde Indígena (S</w:t>
      </w:r>
      <w:r w:rsidR="005E2539">
        <w:t>esai</w:t>
      </w:r>
      <w:r w:rsidR="006D7082">
        <w:t>) do Ministério, Robson Santos da Silva, afirmou, durante reunião online em setembro com representantes de organismos internacionais e governos estrangeiros, que o</w:t>
      </w:r>
      <w:r w:rsidR="000D65A8">
        <w:t xml:space="preserve"> investimento vai permitir </w:t>
      </w:r>
      <w:r w:rsidR="000D65A8" w:rsidRPr="000D65A8">
        <w:t>a criação das unidades de atenção primár</w:t>
      </w:r>
      <w:r w:rsidR="006D7082">
        <w:t>ia indígenas exclusivas para a C</w:t>
      </w:r>
      <w:r w:rsidR="000D65A8" w:rsidRPr="000D65A8">
        <w:t>ovid-19</w:t>
      </w:r>
      <w:r w:rsidR="006D7082">
        <w:t xml:space="preserve">. </w:t>
      </w:r>
    </w:p>
    <w:p w14:paraId="1EF579DF" w14:textId="1602DA65" w:rsidR="00426A95" w:rsidRDefault="006D7082">
      <w:r>
        <w:t>A verba também será usada para</w:t>
      </w:r>
      <w:r w:rsidR="000D65A8" w:rsidRPr="000D65A8">
        <w:t xml:space="preserve"> a divulgação local de campanhas sobre prevenção ao </w:t>
      </w:r>
      <w:proofErr w:type="spellStart"/>
      <w:r w:rsidR="000D65A8" w:rsidRPr="000D65A8">
        <w:t>coronavírus</w:t>
      </w:r>
      <w:proofErr w:type="spellEnd"/>
      <w:r w:rsidR="000D65A8" w:rsidRPr="000D65A8">
        <w:t>, culturalmente apropriadas para cada região</w:t>
      </w:r>
      <w:r w:rsidR="000D65A8">
        <w:t>,</w:t>
      </w:r>
      <w:r w:rsidR="000D65A8" w:rsidRPr="000D65A8">
        <w:t xml:space="preserve"> e a contratação de horas </w:t>
      </w:r>
      <w:r w:rsidR="001301E6">
        <w:t xml:space="preserve">de </w:t>
      </w:r>
      <w:r w:rsidR="000D65A8" w:rsidRPr="000D65A8">
        <w:t>voo e UTI aérea para transporte rápido de pacientes graves até unidades especializadas.</w:t>
      </w:r>
      <w:r w:rsidR="000D65A8">
        <w:t xml:space="preserve"> Além disso, a medida </w:t>
      </w:r>
      <w:r w:rsidR="000D65A8" w:rsidRPr="000D65A8">
        <w:t>disponibiliza</w:t>
      </w:r>
      <w:r w:rsidR="000D65A8">
        <w:t xml:space="preserve"> </w:t>
      </w:r>
      <w:r w:rsidR="000D65A8" w:rsidRPr="000D65A8">
        <w:t>recursos adicionais aos Distritos Sanitários Especiais Indígenas para compra de insumos, equipamentos, testes e equipamentos de proteção individual (EPIs)</w:t>
      </w:r>
      <w:r w:rsidR="000D65A8">
        <w:t xml:space="preserve">. </w:t>
      </w:r>
    </w:p>
    <w:p w14:paraId="46CE9FB6" w14:textId="691DB261" w:rsidR="00A47B9A" w:rsidRDefault="006D7082" w:rsidP="00A47B9A">
      <w:r>
        <w:t>A ajuda vai alcançar</w:t>
      </w:r>
      <w:r w:rsidRPr="00A47B9A">
        <w:t xml:space="preserve"> 775.898 mil indígenas, distribuídos em 5.852 aldeias, de 305 etnias e que falam até 274 línguas. </w:t>
      </w:r>
      <w:r>
        <w:t xml:space="preserve">Desde o começo da </w:t>
      </w:r>
      <w:r w:rsidR="003A1CA2">
        <w:t xml:space="preserve">crise da </w:t>
      </w:r>
      <w:r w:rsidR="00094DAA">
        <w:t>C</w:t>
      </w:r>
      <w:r w:rsidR="003A1CA2">
        <w:t>ovid-19</w:t>
      </w:r>
      <w:r w:rsidR="00094DAA">
        <w:t>,</w:t>
      </w:r>
      <w:r>
        <w:t xml:space="preserve"> já são</w:t>
      </w:r>
      <w:r w:rsidR="00A47B9A" w:rsidRPr="00A47B9A">
        <w:t xml:space="preserve"> 14 mil profissionais em campo</w:t>
      </w:r>
      <w:r>
        <w:t xml:space="preserve"> para a realização dessas ações e</w:t>
      </w:r>
      <w:r w:rsidR="00A47B9A" w:rsidRPr="00A47B9A">
        <w:t xml:space="preserve"> 60% são indígenas. Antes de entrar nas aldeias, esses pro</w:t>
      </w:r>
      <w:r>
        <w:t>fissionais passam por exame de C</w:t>
      </w:r>
      <w:r w:rsidR="00A47B9A" w:rsidRPr="00A47B9A">
        <w:t>ovid-19.</w:t>
      </w:r>
    </w:p>
    <w:p w14:paraId="11F09BD2" w14:textId="77777777" w:rsidR="000D3F82" w:rsidRDefault="000D3F82" w:rsidP="00A47B9A">
      <w:r w:rsidRPr="000D3F82">
        <w:t xml:space="preserve">O secretário também falou sobre a criação de equipes de resposta rápida, antecipação da vacinação da população indígena, principalmente contra a influenza, abertura de alas especiais indígenas em hospitais e diversas missões conjuntas com outros órgãos. Segundo o secretário Especial de Saúde Indígena, até o momento, já foram realizadas pelo menos oito missões coletivas integradas de saúde indígena no combate ao </w:t>
      </w:r>
      <w:proofErr w:type="spellStart"/>
      <w:r w:rsidRPr="000D3F82">
        <w:t>coronavírus</w:t>
      </w:r>
      <w:proofErr w:type="spellEnd"/>
      <w:r w:rsidRPr="000D3F82">
        <w:t xml:space="preserve">. </w:t>
      </w:r>
    </w:p>
    <w:p w14:paraId="2172C43D" w14:textId="569693CA" w:rsidR="00A47B9A" w:rsidRDefault="00A47B9A" w:rsidP="00A47B9A">
      <w:r>
        <w:t xml:space="preserve">Fonte: </w:t>
      </w:r>
      <w:r w:rsidR="002D7A98">
        <w:t>Ministério da Saúde/</w:t>
      </w:r>
      <w:proofErr w:type="spellStart"/>
      <w:r w:rsidR="002D7A98">
        <w:t>Sesai</w:t>
      </w:r>
      <w:proofErr w:type="spellEnd"/>
    </w:p>
    <w:p w14:paraId="3EDFCB81" w14:textId="0681216D" w:rsidR="00A47B9A" w:rsidRDefault="00A47B9A" w:rsidP="00A47B9A">
      <w:r>
        <w:lastRenderedPageBreak/>
        <w:t>Fonte</w:t>
      </w:r>
      <w:r w:rsidR="00FB6646">
        <w:t>s</w:t>
      </w:r>
      <w:r>
        <w:t xml:space="preserve"> pesquisada</w:t>
      </w:r>
      <w:r w:rsidR="001301E6">
        <w:t>s</w:t>
      </w:r>
      <w:r>
        <w:t xml:space="preserve">: </w:t>
      </w:r>
      <w:hyperlink r:id="rId5" w:history="1">
        <w:r w:rsidRPr="00415E19">
          <w:rPr>
            <w:rStyle w:val="Hyperlink"/>
          </w:rPr>
          <w:t>https://agenciabrasil.ebc.com.br/saude/noticia/2020-09/combate-covid-19-em-areas-indigenas-tem-aporte-de-r-125-milhoes</w:t>
        </w:r>
      </w:hyperlink>
      <w:r>
        <w:t xml:space="preserve"> </w:t>
      </w:r>
    </w:p>
    <w:p w14:paraId="262C309E" w14:textId="0DA9C2E7" w:rsidR="002D7A98" w:rsidRDefault="00094DAA" w:rsidP="00A47B9A">
      <w:hyperlink r:id="rId6" w:history="1">
        <w:r w:rsidR="002D7A98" w:rsidRPr="00B9485B">
          <w:rPr>
            <w:rStyle w:val="Hyperlink"/>
          </w:rPr>
          <w:t>https://saudeindigena.saude.gov.br/corona</w:t>
        </w:r>
      </w:hyperlink>
    </w:p>
    <w:p w14:paraId="3376D736" w14:textId="312FB100" w:rsidR="00221CEC" w:rsidRDefault="00094DAA" w:rsidP="00A47B9A">
      <w:hyperlink r:id="rId7" w:history="1">
        <w:r w:rsidR="00221CEC" w:rsidRPr="00B9485B">
          <w:rPr>
            <w:rStyle w:val="Hyperlink"/>
          </w:rPr>
          <w:t>https://www.gov.br/pt-br/noticias/saude-e-vigilancia-sanitaria/2020/09/governo-promove-missoes-de-apoio-e-atendimento-a-indigenas</w:t>
        </w:r>
      </w:hyperlink>
      <w:r w:rsidR="00221CEC">
        <w:t xml:space="preserve"> </w:t>
      </w:r>
    </w:p>
    <w:p w14:paraId="0FEBFDA4" w14:textId="77777777" w:rsidR="000D3F82" w:rsidRDefault="000D3F82" w:rsidP="00A47B9A"/>
    <w:p w14:paraId="03860895" w14:textId="77777777" w:rsidR="002D7A98" w:rsidRDefault="002D7A98" w:rsidP="00A47B9A"/>
    <w:sectPr w:rsidR="002D7A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A95"/>
    <w:rsid w:val="00094DAA"/>
    <w:rsid w:val="000D3F82"/>
    <w:rsid w:val="000D65A8"/>
    <w:rsid w:val="001301E6"/>
    <w:rsid w:val="001B3986"/>
    <w:rsid w:val="00221CEC"/>
    <w:rsid w:val="002D7A98"/>
    <w:rsid w:val="003A1CA2"/>
    <w:rsid w:val="00426A95"/>
    <w:rsid w:val="005E2539"/>
    <w:rsid w:val="006D7082"/>
    <w:rsid w:val="009E4DB1"/>
    <w:rsid w:val="00A47B9A"/>
    <w:rsid w:val="00C822DE"/>
    <w:rsid w:val="00FA46AF"/>
    <w:rsid w:val="00FB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ED4C"/>
  <w15:docId w15:val="{FA8B7268-35DA-3E4C-80CB-E31C65E25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47B9A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47B9A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2D7A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5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v.br/pt-br/noticias/saude-e-vigilancia-sanitaria/2020/09/governo-promove-missoes-de-apoio-e-atendimento-a-indigena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audeindigena.saude.gov.br/corona" TargetMode="External"/><Relationship Id="rId5" Type="http://schemas.openxmlformats.org/officeDocument/2006/relationships/hyperlink" Target="https://agenciabrasil.ebc.com.br/saude/noticia/2020-09/combate-covid-19-em-areas-indigenas-tem-aporte-de-r-125-milhoes" TargetMode="External"/><Relationship Id="rId4" Type="http://schemas.openxmlformats.org/officeDocument/2006/relationships/hyperlink" Target="https://www.gov.br/casacivil/pt-br/assuntos/noticias/2020/julho/atendimento-medico-comunidades-indigenas-recebem-apoio-no-combate-a-covid-19/47aabac2-a2bd-4c7a-8cf3-c29bb56e6c54.jpeg/@@images/a826a086-1129-427b-8840-140cd7678f8e.jpe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Microsoft Office User</cp:lastModifiedBy>
  <cp:revision>2</cp:revision>
  <dcterms:created xsi:type="dcterms:W3CDTF">2020-10-20T19:59:00Z</dcterms:created>
  <dcterms:modified xsi:type="dcterms:W3CDTF">2020-10-20T19:59:00Z</dcterms:modified>
</cp:coreProperties>
</file>